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16F0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36F71">
        <w:rPr>
          <w:rFonts w:ascii="Arial" w:hAnsi="Arial" w:cs="Arial"/>
          <w:b/>
          <w:bCs/>
        </w:rPr>
        <w:t>Prilog 6.</w:t>
      </w:r>
    </w:p>
    <w:p w14:paraId="6F35ECC5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2C93DE0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577B09" w14:textId="77777777" w:rsidR="00F36F71" w:rsidRPr="00F36F71" w:rsidRDefault="00F36F71" w:rsidP="00F36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DOM ZDRAVLJA BJELOVARSKO-BILOGORSKE ŽUPANIJE</w:t>
      </w:r>
    </w:p>
    <w:p w14:paraId="2017FF1C" w14:textId="77777777" w:rsidR="00F36F71" w:rsidRPr="00F36F71" w:rsidRDefault="00F36F71" w:rsidP="00F36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Josipa Jelačića 13C,43 000 Bjelovar</w:t>
      </w:r>
    </w:p>
    <w:p w14:paraId="53A2A2DF" w14:textId="7829D18C" w:rsidR="00F36F71" w:rsidRPr="00F36F71" w:rsidRDefault="00F36F71" w:rsidP="00F36F71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Ev.br.:</w:t>
      </w:r>
      <w:r w:rsidR="005570AC">
        <w:rPr>
          <w:rFonts w:ascii="Arial" w:hAnsi="Arial" w:cs="Arial"/>
          <w:sz w:val="24"/>
          <w:szCs w:val="24"/>
        </w:rPr>
        <w:t>22</w:t>
      </w:r>
      <w:r w:rsidRPr="00F36F71">
        <w:rPr>
          <w:rFonts w:ascii="Arial" w:hAnsi="Arial" w:cs="Arial"/>
          <w:sz w:val="24"/>
          <w:szCs w:val="24"/>
        </w:rPr>
        <w:t>/2</w:t>
      </w:r>
      <w:r w:rsidR="005570AC">
        <w:rPr>
          <w:rFonts w:ascii="Arial" w:hAnsi="Arial" w:cs="Arial"/>
          <w:sz w:val="24"/>
          <w:szCs w:val="24"/>
        </w:rPr>
        <w:t>2</w:t>
      </w:r>
    </w:p>
    <w:p w14:paraId="214F2CB7" w14:textId="77777777" w:rsidR="00F36F71" w:rsidRPr="00F36F71" w:rsidRDefault="00F36F71" w:rsidP="00F36F71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Predmet nabave: Usluge osiguranja imovine od rizika požara i drugih rizika</w:t>
      </w:r>
    </w:p>
    <w:p w14:paraId="75732AF0" w14:textId="77777777" w:rsidR="00F36F71" w:rsidRPr="00F36F71" w:rsidRDefault="00F36F71" w:rsidP="00F36F71">
      <w:pPr>
        <w:pStyle w:val="Default"/>
        <w:rPr>
          <w:rFonts w:ascii="Arial" w:hAnsi="Arial" w:cs="Arial"/>
        </w:rPr>
      </w:pPr>
    </w:p>
    <w:p w14:paraId="5E433DCF" w14:textId="77777777" w:rsidR="00F36F71" w:rsidRPr="00F36F71" w:rsidRDefault="00F36F71" w:rsidP="00F36F71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54A71B85" w14:textId="77777777" w:rsidR="00F36F71" w:rsidRPr="00F36F71" w:rsidRDefault="00F36F71" w:rsidP="00F36F71">
      <w:pPr>
        <w:pStyle w:val="Default"/>
        <w:rPr>
          <w:rFonts w:ascii="Arial" w:hAnsi="Arial" w:cs="Arial"/>
        </w:rPr>
      </w:pPr>
    </w:p>
    <w:p w14:paraId="29D797AE" w14:textId="77777777" w:rsidR="00F36F71" w:rsidRPr="00F36F71" w:rsidRDefault="00F36F71" w:rsidP="00F36F71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4EE2CA4C" w14:textId="77777777" w:rsidR="00F36F71" w:rsidRPr="00F36F71" w:rsidRDefault="00F36F71" w:rsidP="00F36F71">
      <w:pPr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( napisati točan naziv i sjedište ponuditelja)</w:t>
      </w:r>
    </w:p>
    <w:p w14:paraId="6D77A883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88A0CE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8DB202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F36F71">
        <w:rPr>
          <w:rFonts w:ascii="Arial" w:hAnsi="Arial" w:cs="Arial"/>
          <w:b/>
          <w:bCs/>
          <w:color w:val="000000"/>
          <w:sz w:val="24"/>
          <w:szCs w:val="24"/>
        </w:rPr>
        <w:t>ZJAVA O PRIHVAĆANJU UVJETA IZ POZIVA NA DOSTAVU PONUDE</w:t>
      </w:r>
    </w:p>
    <w:p w14:paraId="4CF2F94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50F647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04B617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Kojom ponuditelj_____________________________________________________ </w:t>
      </w:r>
    </w:p>
    <w:p w14:paraId="18CA8852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DC5DD9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1D09202E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( naziv ponuditelja, adresa, OIB )</w:t>
      </w:r>
    </w:p>
    <w:p w14:paraId="02245018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2151DB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4E0DB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pod punom kaznenom i materijalnom odgovornošću izjavljujemo da su nam poznate i da prihvaćamo sve opće i posebne uvjete iz Poziva na dostavu ponude za nabavu usluga osiguranja, da ih prihvaćamo u cijelosti te da ćemo, u slučaju da naša ponuda bude prihvaćena kao najpovoljnija izvršiti predmet nabave u skladu s tim odredbama i za cijenu navedenu u ponudi. </w:t>
      </w:r>
    </w:p>
    <w:p w14:paraId="586FDC39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6054E4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Gore navedeno potvrđujem svojim potpisom. </w:t>
      </w:r>
    </w:p>
    <w:p w14:paraId="48A59508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532475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AA5A18" w14:textId="25D4A1B4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U _____________, dana ______________ 202</w:t>
      </w:r>
      <w:r w:rsidR="005570AC">
        <w:rPr>
          <w:rFonts w:ascii="Arial" w:hAnsi="Arial" w:cs="Arial"/>
          <w:color w:val="000000"/>
          <w:sz w:val="24"/>
          <w:szCs w:val="24"/>
        </w:rPr>
        <w:t>2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. godine. </w:t>
      </w:r>
    </w:p>
    <w:p w14:paraId="5D4F3065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007F43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</w:t>
      </w:r>
    </w:p>
    <w:p w14:paraId="281F0EC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>Za ponuditelja:</w:t>
      </w:r>
    </w:p>
    <w:p w14:paraId="4A859452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14:paraId="0197ECF4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_________________________________ </w:t>
      </w:r>
    </w:p>
    <w:p w14:paraId="3C69F3FB" w14:textId="77777777" w:rsidR="00F36F71" w:rsidRDefault="00F36F71" w:rsidP="00F36F71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M.P.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47C1A586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F36F71" w:rsidRPr="00F3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1"/>
    <w:rsid w:val="00481AD8"/>
    <w:rsid w:val="004C7741"/>
    <w:rsid w:val="005570AC"/>
    <w:rsid w:val="005F3475"/>
    <w:rsid w:val="00BF1E5F"/>
    <w:rsid w:val="00CB15DF"/>
    <w:rsid w:val="00F36F71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B78D"/>
  <w15:chartTrackingRefBased/>
  <w15:docId w15:val="{EF0A3217-0565-4E85-95CC-E18FB8C0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36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3</cp:revision>
  <cp:lastPrinted>2020-03-02T11:30:00Z</cp:lastPrinted>
  <dcterms:created xsi:type="dcterms:W3CDTF">2020-03-02T11:19:00Z</dcterms:created>
  <dcterms:modified xsi:type="dcterms:W3CDTF">2022-05-20T12:26:00Z</dcterms:modified>
</cp:coreProperties>
</file>